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B7" w:rsidRDefault="006A128A" w:rsidP="00FF41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</w:p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ДИПЛОМНЫМ РАБОТАМ группа ЭУ -31-1</w:t>
      </w:r>
      <w:r w:rsidR="005D079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каб.</w:t>
      </w:r>
      <w:r w:rsidR="005D0791">
        <w:rPr>
          <w:rFonts w:ascii="Times New Roman" w:hAnsi="Times New Roman" w:cs="Times New Roman"/>
          <w:sz w:val="28"/>
        </w:rPr>
        <w:t>205</w:t>
      </w:r>
      <w:r w:rsidR="00B901D3">
        <w:rPr>
          <w:rFonts w:ascii="Times New Roman" w:hAnsi="Times New Roman" w:cs="Times New Roman"/>
          <w:sz w:val="28"/>
        </w:rPr>
        <w:t>М</w:t>
      </w:r>
    </w:p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Н.Н. </w:t>
      </w:r>
      <w:proofErr w:type="spellStart"/>
      <w:r>
        <w:rPr>
          <w:rFonts w:ascii="Times New Roman" w:hAnsi="Times New Roman" w:cs="Times New Roman"/>
          <w:sz w:val="28"/>
        </w:rPr>
        <w:t>Грибовская</w:t>
      </w:r>
      <w:proofErr w:type="spellEnd"/>
    </w:p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FF41B7" w:rsidTr="00DB5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FF41B7" w:rsidRDefault="00FF41B7" w:rsidP="00DB5B6D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ФИО</w:t>
            </w:r>
          </w:p>
        </w:tc>
        <w:tc>
          <w:tcPr>
            <w:tcW w:w="5529" w:type="dxa"/>
          </w:tcPr>
          <w:p w:rsidR="00FF41B7" w:rsidRDefault="00E91C05" w:rsidP="00DB5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Апрель</w:t>
            </w:r>
          </w:p>
          <w:p w:rsidR="00FF41B7" w:rsidRDefault="00FF41B7" w:rsidP="00DB5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5D0791" w:rsidTr="00DB5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D0791" w:rsidRPr="00881338" w:rsidRDefault="005D0791" w:rsidP="00E657F0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>Каменева Анастасия</w:t>
            </w:r>
          </w:p>
          <w:p w:rsidR="005D0791" w:rsidRDefault="005D0791" w:rsidP="00E657F0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>Михайловна</w:t>
            </w:r>
          </w:p>
        </w:tc>
        <w:tc>
          <w:tcPr>
            <w:tcW w:w="5529" w:type="dxa"/>
            <w:hideMark/>
          </w:tcPr>
          <w:p w:rsidR="005D0791" w:rsidRDefault="005D0791" w:rsidP="00DB5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01.04, 02.04</w:t>
            </w:r>
          </w:p>
          <w:p w:rsidR="005D0791" w:rsidRDefault="005D0791" w:rsidP="00B9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</w:tr>
      <w:tr w:rsidR="00706D28" w:rsidTr="00DB5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06D28" w:rsidRDefault="00706D28" w:rsidP="00E657F0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>Харитонова Елена Валерьевна</w:t>
            </w:r>
          </w:p>
        </w:tc>
        <w:tc>
          <w:tcPr>
            <w:tcW w:w="5529" w:type="dxa"/>
          </w:tcPr>
          <w:p w:rsidR="00706D28" w:rsidRDefault="00706D28" w:rsidP="00E657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03.04, 04.04</w:t>
            </w:r>
          </w:p>
          <w:p w:rsidR="00706D28" w:rsidRDefault="00706D28" w:rsidP="00E657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</w:tr>
      <w:tr w:rsidR="005D0791" w:rsidTr="00DB5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D0791" w:rsidRPr="00881338" w:rsidRDefault="005D0791" w:rsidP="00E657F0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>Ключерова</w:t>
            </w:r>
            <w:proofErr w:type="spellEnd"/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 xml:space="preserve"> Диана</w:t>
            </w:r>
          </w:p>
          <w:p w:rsidR="005D0791" w:rsidRDefault="005D0791" w:rsidP="00E657F0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>Романовна</w:t>
            </w:r>
          </w:p>
        </w:tc>
        <w:tc>
          <w:tcPr>
            <w:tcW w:w="5529" w:type="dxa"/>
            <w:hideMark/>
          </w:tcPr>
          <w:p w:rsidR="005D0791" w:rsidRDefault="005D0791" w:rsidP="00DB5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08.04, 09.04</w:t>
            </w:r>
          </w:p>
          <w:p w:rsidR="005D0791" w:rsidRDefault="005D0791" w:rsidP="00DB5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</w:tr>
      <w:tr w:rsidR="005D0791" w:rsidTr="00DB5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D0791" w:rsidRPr="00881338" w:rsidRDefault="005D0791" w:rsidP="00E657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338">
              <w:rPr>
                <w:rFonts w:ascii="Times New Roman" w:hAnsi="Times New Roman"/>
                <w:sz w:val="28"/>
                <w:szCs w:val="28"/>
              </w:rPr>
              <w:t>Марханос</w:t>
            </w:r>
            <w:proofErr w:type="spellEnd"/>
            <w:r w:rsidRPr="00881338">
              <w:rPr>
                <w:rFonts w:ascii="Times New Roman" w:hAnsi="Times New Roman"/>
                <w:sz w:val="28"/>
                <w:szCs w:val="28"/>
              </w:rPr>
              <w:t xml:space="preserve"> Андрей  Павлович</w:t>
            </w:r>
          </w:p>
        </w:tc>
        <w:tc>
          <w:tcPr>
            <w:tcW w:w="5529" w:type="dxa"/>
            <w:hideMark/>
          </w:tcPr>
          <w:p w:rsidR="005D0791" w:rsidRDefault="005D0791" w:rsidP="00DB5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15.04, 16.04</w:t>
            </w:r>
          </w:p>
          <w:p w:rsidR="005D0791" w:rsidRDefault="005D0791" w:rsidP="00DB5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</w:tr>
      <w:tr w:rsidR="005D0791" w:rsidTr="00DB5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D0791" w:rsidRPr="00881338" w:rsidRDefault="005D0791" w:rsidP="00E657F0">
            <w:pPr>
              <w:rPr>
                <w:rFonts w:ascii="Times New Roman" w:hAnsi="Times New Roman"/>
                <w:sz w:val="28"/>
                <w:szCs w:val="28"/>
              </w:rPr>
            </w:pPr>
            <w:r w:rsidRPr="00881338">
              <w:rPr>
                <w:rFonts w:ascii="Times New Roman" w:hAnsi="Times New Roman"/>
                <w:sz w:val="28"/>
                <w:szCs w:val="28"/>
              </w:rPr>
              <w:t>Морозов Владислав Васильевич</w:t>
            </w:r>
          </w:p>
        </w:tc>
        <w:tc>
          <w:tcPr>
            <w:tcW w:w="5529" w:type="dxa"/>
            <w:hideMark/>
          </w:tcPr>
          <w:p w:rsidR="005D0791" w:rsidRDefault="005D0791" w:rsidP="00DB5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23.04, 24.04</w:t>
            </w:r>
          </w:p>
          <w:p w:rsidR="005D0791" w:rsidRDefault="005D0791" w:rsidP="00DB5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</w:tr>
      <w:tr w:rsidR="005D0791" w:rsidTr="00DB5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D0791" w:rsidRDefault="005D0791" w:rsidP="00E657F0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>Охотникова</w:t>
            </w:r>
            <w:proofErr w:type="spellEnd"/>
            <w:r w:rsidRPr="00881338">
              <w:rPr>
                <w:rFonts w:ascii="Times New Roman" w:hAnsi="Times New Roman" w:cs="Times New Roman"/>
                <w:sz w:val="28"/>
                <w:lang w:eastAsia="en-US"/>
              </w:rPr>
              <w:t xml:space="preserve"> Елизавета Юрьевна</w:t>
            </w:r>
          </w:p>
        </w:tc>
        <w:tc>
          <w:tcPr>
            <w:tcW w:w="5529" w:type="dxa"/>
            <w:hideMark/>
          </w:tcPr>
          <w:p w:rsidR="005D0791" w:rsidRDefault="005D0791" w:rsidP="00DB5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29.04, 30.04</w:t>
            </w:r>
          </w:p>
          <w:p w:rsidR="005D0791" w:rsidRDefault="005D0791" w:rsidP="00DB5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</w:tr>
    </w:tbl>
    <w:p w:rsidR="00FF41B7" w:rsidRDefault="00FF41B7" w:rsidP="00FF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41B7" w:rsidRDefault="00FF41B7" w:rsidP="00FF41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консультации может быть изменено по согласованию с преподавателем.</w:t>
      </w:r>
    </w:p>
    <w:p w:rsidR="00237ADE" w:rsidRDefault="00237ADE"/>
    <w:sectPr w:rsidR="0023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8"/>
    <w:rsid w:val="00237ADE"/>
    <w:rsid w:val="004B283E"/>
    <w:rsid w:val="005D0791"/>
    <w:rsid w:val="006A128A"/>
    <w:rsid w:val="00706D28"/>
    <w:rsid w:val="00B901D3"/>
    <w:rsid w:val="00C92BA8"/>
    <w:rsid w:val="00D8166A"/>
    <w:rsid w:val="00E91C0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83A"/>
  <w15:docId w15:val="{D947C5BF-A875-426C-BC40-FC1633D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FF41B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Company>DG Win&amp;Soft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Деркач Татьяна Евгеньевна</cp:lastModifiedBy>
  <cp:revision>10</cp:revision>
  <dcterms:created xsi:type="dcterms:W3CDTF">2018-03-30T04:08:00Z</dcterms:created>
  <dcterms:modified xsi:type="dcterms:W3CDTF">2020-02-04T02:06:00Z</dcterms:modified>
</cp:coreProperties>
</file>