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ПЕРЕЧЕНЬ ВОПРОСОВ ДЛЯ ПРОВЕДЕНИЯ ПРОМЕЖУТОЧНОЙ АТТЕСТАЦИИ В ФОРМЕ </w:t>
      </w:r>
      <w:r w:rsidRPr="0094227D">
        <w:rPr>
          <w:b/>
          <w:u w:val="single"/>
        </w:rPr>
        <w:t>ЗАЧЕТА</w:t>
      </w:r>
      <w:r w:rsidRPr="005F4BFC">
        <w:rPr>
          <w:b/>
        </w:rPr>
        <w:t xml:space="preserve">, </w:t>
      </w:r>
      <w:r w:rsidRPr="00A97D7D">
        <w:rPr>
          <w:b/>
        </w:rPr>
        <w:t>ДИФФЕРЕНЦИРОВАННОГО ЗАЧЕТА</w:t>
      </w:r>
      <w:r w:rsidRPr="005F4BFC">
        <w:rPr>
          <w:b/>
        </w:rPr>
        <w:t xml:space="preserve">, </w:t>
      </w:r>
      <w:r w:rsidRPr="00F434F6">
        <w:rPr>
          <w:b/>
        </w:rPr>
        <w:t>КОМПЛЕКСНОГО ДИФФЕРЕНЦИРОВАННОГО ЗАЧЕТА, КОМПЛЕКСНОГО ЗАЧЕТА</w:t>
      </w:r>
      <w:proofErr w:type="gramStart"/>
      <w:r w:rsidRPr="00F434F6">
        <w:rPr>
          <w:b/>
        </w:rPr>
        <w:t>,</w:t>
      </w:r>
      <w:r w:rsidRPr="0094227D">
        <w:rPr>
          <w:b/>
        </w:rPr>
        <w:t>Э</w:t>
      </w:r>
      <w:proofErr w:type="gramEnd"/>
      <w:r w:rsidRPr="0094227D">
        <w:rPr>
          <w:b/>
        </w:rPr>
        <w:t>КЗАМЕНА</w:t>
      </w:r>
      <w:r w:rsidRPr="005F4BFC">
        <w:rPr>
          <w:b/>
        </w:rPr>
        <w:t>, КОМПЛЕСНОГО ЭКЗАМЕНА   ПО</w:t>
      </w:r>
    </w:p>
    <w:p w:rsidR="00BA48BE" w:rsidRPr="005F4BFC" w:rsidRDefault="00BA48BE" w:rsidP="00BA48BE">
      <w:pPr>
        <w:jc w:val="center"/>
        <w:rPr>
          <w:sz w:val="16"/>
          <w:szCs w:val="16"/>
        </w:rPr>
      </w:pPr>
      <w:r w:rsidRPr="005F4BFC">
        <w:rPr>
          <w:sz w:val="16"/>
          <w:szCs w:val="16"/>
        </w:rPr>
        <w:t>нужное подчеркнуть</w:t>
      </w:r>
    </w:p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 УЧЕБНОЙ ДИСЦИПЛИНЕ, МДК  </w:t>
      </w:r>
    </w:p>
    <w:p w:rsidR="00BA48BE" w:rsidRDefault="0094227D" w:rsidP="00BA48BE">
      <w:pPr>
        <w:jc w:val="center"/>
        <w:rPr>
          <w:b/>
        </w:rPr>
      </w:pPr>
      <w:r>
        <w:rPr>
          <w:b/>
        </w:rPr>
        <w:t>Эффективное поведение на рынке труда</w:t>
      </w:r>
    </w:p>
    <w:p w:rsidR="00BA48BE" w:rsidRDefault="00BA48BE" w:rsidP="00BA48B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BA48BE" w:rsidRPr="0008195F" w:rsidRDefault="00BA48BE" w:rsidP="00BA48BE">
      <w:pPr>
        <w:jc w:val="center"/>
        <w:rPr>
          <w:sz w:val="16"/>
          <w:szCs w:val="16"/>
        </w:rPr>
      </w:pPr>
      <w:r w:rsidRPr="0008195F">
        <w:rPr>
          <w:sz w:val="16"/>
          <w:szCs w:val="16"/>
        </w:rPr>
        <w:t>наименование учебной дисциплины, МДК</w:t>
      </w:r>
    </w:p>
    <w:p w:rsidR="00BA48BE" w:rsidRDefault="00BA48BE" w:rsidP="00BA48BE">
      <w:pPr>
        <w:jc w:val="center"/>
        <w:rPr>
          <w:b/>
        </w:rPr>
      </w:pPr>
    </w:p>
    <w:p w:rsidR="00C34495" w:rsidRPr="00C34495" w:rsidRDefault="00006045" w:rsidP="00C34495">
      <w:pPr>
        <w:ind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 w:rsidR="00BA48BE">
        <w:t xml:space="preserve">   курса  по </w:t>
      </w:r>
      <w:r w:rsidR="00DB3F34">
        <w:t>специальности</w:t>
      </w:r>
      <w:r w:rsidR="00CD0926" w:rsidRPr="007A4938">
        <w:t xml:space="preserve"> </w:t>
      </w:r>
      <w:r w:rsidR="00C34495" w:rsidRPr="00C34495">
        <w:t>09.01.03 «Мастер по обработке цифровой информации»</w:t>
      </w:r>
    </w:p>
    <w:p w:rsidR="00BA48BE" w:rsidRDefault="00BA48BE" w:rsidP="00BA48BE">
      <w:r>
        <w:t>_____________________________________________________________________________</w:t>
      </w:r>
    </w:p>
    <w:p w:rsidR="00BA48BE" w:rsidRDefault="00BA48BE" w:rsidP="00BA48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</w:t>
      </w:r>
      <w:r w:rsidRPr="0008195F">
        <w:rPr>
          <w:sz w:val="16"/>
          <w:szCs w:val="16"/>
        </w:rPr>
        <w:t>код и наименование специальности.</w:t>
      </w:r>
      <w:r>
        <w:rPr>
          <w:sz w:val="16"/>
          <w:szCs w:val="16"/>
        </w:rPr>
        <w:t>)</w:t>
      </w:r>
    </w:p>
    <w:p w:rsidR="00CD0926" w:rsidRPr="0008195F" w:rsidRDefault="00CD0926" w:rsidP="00BA48BE">
      <w:pPr>
        <w:rPr>
          <w:sz w:val="16"/>
          <w:szCs w:val="16"/>
        </w:rPr>
      </w:pP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t>Понятия «профессия» и «специальность».</w:t>
      </w: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t>Современные профессии и специальности и их классификация.</w:t>
      </w: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rPr>
          <w:bCs/>
        </w:rPr>
        <w:t>Условия и правила выбора профессии.</w:t>
      </w:r>
    </w:p>
    <w:p w:rsidR="00BA48BE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>Понятие «профессиональная карьера».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 xml:space="preserve">Виды карьеры.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>Условия формирования профессиональной карьеры</w:t>
      </w:r>
      <w:r w:rsidR="00CD0926" w:rsidRPr="00CD0926">
        <w:rPr>
          <w:color w:val="000000"/>
          <w:spacing w:val="-1"/>
        </w:rPr>
        <w:t>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bCs/>
        </w:rPr>
      </w:pPr>
      <w:r w:rsidRPr="00CD0926">
        <w:rPr>
          <w:bCs/>
        </w:rPr>
        <w:t xml:space="preserve">Рынок труда и его характеристика.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bCs/>
        </w:rPr>
        <w:t>Безработица: понятия, вид</w:t>
      </w:r>
      <w:r w:rsidR="00CD0926" w:rsidRPr="00CD0926">
        <w:rPr>
          <w:bCs/>
        </w:rPr>
        <w:t>ы</w:t>
      </w:r>
      <w:r w:rsidRPr="00CD0926">
        <w:rPr>
          <w:bCs/>
        </w:rPr>
        <w:t>, последствия.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bCs/>
        </w:rPr>
        <w:t>Технологии эффективной коммуникации.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>Конфликты и их классификация</w:t>
      </w:r>
      <w:proofErr w:type="gramStart"/>
      <w:r w:rsidRPr="00CD0926">
        <w:t xml:space="preserve"> .</w:t>
      </w:r>
      <w:proofErr w:type="gramEnd"/>
      <w:r w:rsidRPr="00CD0926">
        <w:t xml:space="preserve">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 xml:space="preserve">Стратегии поведения в конфликтах.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 xml:space="preserve">Правила поведения в конфликтах.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>Предупреждение конфликтов на работе</w:t>
      </w:r>
      <w:r>
        <w:t>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Источники информации о возможностях трудоустройства, их характеристика.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Государственная служба занятости населения, ее задачи.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 xml:space="preserve">Кадровые агентства.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Инвентаризация личностных качеств. </w:t>
      </w:r>
    </w:p>
    <w:p w:rsidR="0094227D" w:rsidRPr="00CD0926" w:rsidRDefault="0094227D" w:rsidP="0094227D">
      <w:pPr>
        <w:pStyle w:val="a6"/>
        <w:numPr>
          <w:ilvl w:val="0"/>
          <w:numId w:val="2"/>
        </w:numPr>
      </w:pPr>
      <w:r w:rsidRPr="00CD0926">
        <w:rPr>
          <w:color w:val="000000"/>
          <w:spacing w:val="-3"/>
        </w:rPr>
        <w:t>Барьеры, мешающие трудоустройству.</w:t>
      </w:r>
      <w:r w:rsidRPr="00CD0926">
        <w:t xml:space="preserve">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>Планирование трудоустройства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Автобиография: разновидности, характеристики.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Резюме: понятие, структура.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>Собеседование с работодателем.</w:t>
      </w:r>
    </w:p>
    <w:p w:rsidR="0094227D" w:rsidRPr="00CD0926" w:rsidRDefault="0094227D" w:rsidP="00BA48BE">
      <w:pPr>
        <w:ind w:firstLine="567"/>
        <w:rPr>
          <w:color w:val="000000"/>
          <w:spacing w:val="-1"/>
        </w:rPr>
      </w:pPr>
    </w:p>
    <w:p w:rsidR="0094227D" w:rsidRDefault="0094227D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  <w:jc w:val="center"/>
      </w:pPr>
    </w:p>
    <w:p w:rsidR="00BA48BE" w:rsidRDefault="00BA48BE" w:rsidP="00BA48BE">
      <w:pPr>
        <w:ind w:firstLine="567"/>
      </w:pPr>
    </w:p>
    <w:p w:rsidR="00B82275" w:rsidRDefault="00BA48BE" w:rsidP="00B82275">
      <w:pPr>
        <w:ind w:firstLine="567"/>
      </w:pPr>
      <w:r>
        <w:t xml:space="preserve">Составил преподаватель       </w:t>
      </w:r>
      <w:r w:rsidR="00CD0926">
        <w:t xml:space="preserve">     </w:t>
      </w:r>
      <w:r w:rsidR="00CD0926" w:rsidRPr="00CD0926">
        <w:rPr>
          <w:u w:val="single"/>
        </w:rPr>
        <w:t>Красная Н.А.</w:t>
      </w:r>
      <w:r w:rsidR="00CD0926">
        <w:t xml:space="preserve">    </w:t>
      </w:r>
      <w:r>
        <w:tab/>
      </w:r>
      <w:r>
        <w:tab/>
      </w:r>
      <w:bookmarkStart w:id="0" w:name="_GoBack"/>
      <w:bookmarkEnd w:id="0"/>
    </w:p>
    <w:p w:rsidR="00BA48BE" w:rsidRDefault="00BA48BE" w:rsidP="00BA48BE">
      <w:pPr>
        <w:ind w:firstLine="567"/>
      </w:pPr>
    </w:p>
    <w:sectPr w:rsidR="00BA48BE" w:rsidSect="00B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944"/>
    <w:multiLevelType w:val="hybridMultilevel"/>
    <w:tmpl w:val="DE66A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301848"/>
    <w:multiLevelType w:val="hybridMultilevel"/>
    <w:tmpl w:val="0FB29114"/>
    <w:lvl w:ilvl="0" w:tplc="23F8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ED"/>
    <w:rsid w:val="00006045"/>
    <w:rsid w:val="004C4560"/>
    <w:rsid w:val="006A77F5"/>
    <w:rsid w:val="007C43DF"/>
    <w:rsid w:val="0094227D"/>
    <w:rsid w:val="00A97D7D"/>
    <w:rsid w:val="00AD4D9E"/>
    <w:rsid w:val="00B7468A"/>
    <w:rsid w:val="00B82275"/>
    <w:rsid w:val="00BA48BE"/>
    <w:rsid w:val="00C34495"/>
    <w:rsid w:val="00CD0926"/>
    <w:rsid w:val="00DB3F34"/>
    <w:rsid w:val="00E17FBB"/>
    <w:rsid w:val="00F967ED"/>
    <w:rsid w:val="00FB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94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Деркач Татьяна Евгеньевна</cp:lastModifiedBy>
  <cp:revision>4</cp:revision>
  <dcterms:created xsi:type="dcterms:W3CDTF">2019-10-17T14:50:00Z</dcterms:created>
  <dcterms:modified xsi:type="dcterms:W3CDTF">2019-10-18T07:12:00Z</dcterms:modified>
</cp:coreProperties>
</file>