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FD" w:rsidRDefault="006845FD" w:rsidP="00C053AF">
      <w:pPr>
        <w:rPr>
          <w:rFonts w:ascii="Times New Roman" w:hAnsi="Times New Roman" w:cs="Times New Roman"/>
          <w:sz w:val="20"/>
          <w:szCs w:val="20"/>
        </w:rPr>
      </w:pPr>
    </w:p>
    <w:p w:rsidR="006845FD" w:rsidRDefault="006845FD" w:rsidP="006845FD">
      <w:pPr>
        <w:jc w:val="center"/>
        <w:rPr>
          <w:rFonts w:ascii="Times New Roman" w:hAnsi="Times New Roman" w:cs="Times New Roman"/>
          <w:b/>
          <w:sz w:val="28"/>
        </w:rPr>
      </w:pPr>
    </w:p>
    <w:p w:rsidR="00440B91" w:rsidRDefault="00440B91" w:rsidP="006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b/>
          <w:sz w:val="28"/>
        </w:rPr>
        <w:t>нормоконтроля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6845FD">
        <w:rPr>
          <w:rFonts w:ascii="Times New Roman" w:hAnsi="Times New Roman" w:cs="Times New Roman"/>
          <w:b/>
          <w:sz w:val="28"/>
          <w:szCs w:val="28"/>
        </w:rPr>
        <w:t xml:space="preserve">ВКР </w:t>
      </w:r>
      <w:bookmarkStart w:id="0" w:name="_GoBack"/>
      <w:bookmarkEnd w:id="0"/>
    </w:p>
    <w:p w:rsidR="006845FD" w:rsidRPr="00FB4CE5" w:rsidRDefault="00440B91" w:rsidP="006845FD">
      <w:pPr>
        <w:jc w:val="center"/>
        <w:rPr>
          <w:rFonts w:ascii="Times New Roman" w:hAnsi="Times New Roman" w:cs="Times New Roman"/>
          <w:b/>
          <w:sz w:val="28"/>
        </w:rPr>
      </w:pPr>
      <w:r w:rsidRPr="006845FD">
        <w:rPr>
          <w:rFonts w:ascii="Times New Roman" w:hAnsi="Times New Roman" w:cs="Times New Roman"/>
          <w:b/>
          <w:sz w:val="28"/>
          <w:szCs w:val="28"/>
        </w:rPr>
        <w:t>студентов гр. СЛ-31-19/СЛ-32-19</w:t>
      </w:r>
    </w:p>
    <w:p w:rsidR="006845FD" w:rsidRDefault="00440B91" w:rsidP="009C054C">
      <w:pPr>
        <w:jc w:val="center"/>
        <w:rPr>
          <w:rFonts w:ascii="Times New Roman" w:hAnsi="Times New Roman" w:cs="Times New Roman"/>
          <w:sz w:val="28"/>
          <w:szCs w:val="20"/>
        </w:rPr>
      </w:pPr>
      <w:r w:rsidRPr="00440B91">
        <w:rPr>
          <w:rFonts w:ascii="Times New Roman" w:hAnsi="Times New Roman" w:cs="Times New Roman"/>
          <w:sz w:val="28"/>
          <w:szCs w:val="20"/>
        </w:rPr>
        <w:t>руководитель: Исакова Т.М. (89086486018)</w:t>
      </w:r>
    </w:p>
    <w:p w:rsidR="009C054C" w:rsidRDefault="009C054C" w:rsidP="009C054C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9C054C" w:rsidRPr="00440B91" w:rsidRDefault="009C054C" w:rsidP="009C054C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440B91" w:rsidTr="00440B91">
        <w:tc>
          <w:tcPr>
            <w:tcW w:w="2518" w:type="dxa"/>
          </w:tcPr>
          <w:p w:rsidR="00440B91" w:rsidRPr="009C054C" w:rsidRDefault="00440B91" w:rsidP="006845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54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862" w:type="dxa"/>
          </w:tcPr>
          <w:p w:rsidR="00440B91" w:rsidRPr="009C054C" w:rsidRDefault="00440B91" w:rsidP="006845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54C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191" w:type="dxa"/>
          </w:tcPr>
          <w:p w:rsidR="00440B91" w:rsidRPr="009C054C" w:rsidRDefault="00440B91" w:rsidP="006845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54C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440B91" w:rsidTr="00440B91">
        <w:tc>
          <w:tcPr>
            <w:tcW w:w="2518" w:type="dxa"/>
          </w:tcPr>
          <w:p w:rsidR="00440B91" w:rsidRDefault="00440B91" w:rsidP="006845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мая</w:t>
            </w:r>
          </w:p>
        </w:tc>
        <w:tc>
          <w:tcPr>
            <w:tcW w:w="3862" w:type="dxa"/>
          </w:tcPr>
          <w:p w:rsidR="00440B91" w:rsidRDefault="00440B91" w:rsidP="006845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440B91" w:rsidRDefault="009C054C" w:rsidP="006845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  <w:tr w:rsidR="009C054C" w:rsidTr="00440B91">
        <w:tc>
          <w:tcPr>
            <w:tcW w:w="2518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мая</w:t>
            </w:r>
          </w:p>
        </w:tc>
        <w:tc>
          <w:tcPr>
            <w:tcW w:w="3862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  <w:tr w:rsidR="009C054C" w:rsidTr="00440B91">
        <w:tc>
          <w:tcPr>
            <w:tcW w:w="2518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мая</w:t>
            </w:r>
          </w:p>
        </w:tc>
        <w:tc>
          <w:tcPr>
            <w:tcW w:w="3862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  <w:tr w:rsidR="009C054C" w:rsidTr="00440B91">
        <w:tc>
          <w:tcPr>
            <w:tcW w:w="2518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мая</w:t>
            </w:r>
          </w:p>
        </w:tc>
        <w:tc>
          <w:tcPr>
            <w:tcW w:w="3862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  <w:tr w:rsidR="009C054C" w:rsidTr="00440B91">
        <w:tc>
          <w:tcPr>
            <w:tcW w:w="2518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мая</w:t>
            </w:r>
          </w:p>
        </w:tc>
        <w:tc>
          <w:tcPr>
            <w:tcW w:w="3862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  <w:tr w:rsidR="009C054C" w:rsidTr="00440B91">
        <w:tc>
          <w:tcPr>
            <w:tcW w:w="2518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мая</w:t>
            </w:r>
          </w:p>
        </w:tc>
        <w:tc>
          <w:tcPr>
            <w:tcW w:w="3862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  <w:tr w:rsidR="009C054C" w:rsidTr="00440B91">
        <w:tc>
          <w:tcPr>
            <w:tcW w:w="2518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мая</w:t>
            </w:r>
          </w:p>
        </w:tc>
        <w:tc>
          <w:tcPr>
            <w:tcW w:w="3862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3191" w:type="dxa"/>
          </w:tcPr>
          <w:p w:rsidR="009C054C" w:rsidRDefault="009C054C" w:rsidP="009C0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</w:tr>
    </w:tbl>
    <w:p w:rsidR="00440B91" w:rsidRDefault="00440B91" w:rsidP="006845FD">
      <w:pPr>
        <w:jc w:val="center"/>
        <w:rPr>
          <w:rFonts w:ascii="Times New Roman" w:hAnsi="Times New Roman" w:cs="Times New Roman"/>
          <w:sz w:val="28"/>
        </w:rPr>
      </w:pPr>
    </w:p>
    <w:p w:rsidR="00440B91" w:rsidRDefault="00440B91" w:rsidP="006845FD">
      <w:pPr>
        <w:jc w:val="center"/>
        <w:rPr>
          <w:rFonts w:ascii="Times New Roman" w:hAnsi="Times New Roman" w:cs="Times New Roman"/>
          <w:sz w:val="28"/>
        </w:rPr>
      </w:pPr>
    </w:p>
    <w:p w:rsidR="00440B91" w:rsidRDefault="00440B91" w:rsidP="006845FD">
      <w:pPr>
        <w:jc w:val="center"/>
        <w:rPr>
          <w:rFonts w:ascii="Times New Roman" w:hAnsi="Times New Roman" w:cs="Times New Roman"/>
          <w:sz w:val="28"/>
        </w:rPr>
      </w:pPr>
    </w:p>
    <w:p w:rsidR="00424854" w:rsidRDefault="00424854" w:rsidP="00C053AF">
      <w:pPr>
        <w:rPr>
          <w:rFonts w:ascii="Times New Roman" w:hAnsi="Times New Roman" w:cs="Times New Roman"/>
          <w:sz w:val="28"/>
        </w:rPr>
      </w:pPr>
    </w:p>
    <w:sectPr w:rsidR="0042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A98"/>
    <w:multiLevelType w:val="hybridMultilevel"/>
    <w:tmpl w:val="DABE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BA"/>
    <w:rsid w:val="0021083E"/>
    <w:rsid w:val="003A0260"/>
    <w:rsid w:val="004053F3"/>
    <w:rsid w:val="00424854"/>
    <w:rsid w:val="00440B91"/>
    <w:rsid w:val="0045214C"/>
    <w:rsid w:val="004A2D72"/>
    <w:rsid w:val="00510E7F"/>
    <w:rsid w:val="006845FD"/>
    <w:rsid w:val="007230DF"/>
    <w:rsid w:val="00790D37"/>
    <w:rsid w:val="007A60A1"/>
    <w:rsid w:val="00825373"/>
    <w:rsid w:val="008658F4"/>
    <w:rsid w:val="008E0A53"/>
    <w:rsid w:val="009C054C"/>
    <w:rsid w:val="009C30EB"/>
    <w:rsid w:val="00A13DE7"/>
    <w:rsid w:val="00AD5212"/>
    <w:rsid w:val="00B8442D"/>
    <w:rsid w:val="00BC55B2"/>
    <w:rsid w:val="00C053AF"/>
    <w:rsid w:val="00C1117E"/>
    <w:rsid w:val="00C2634C"/>
    <w:rsid w:val="00CF1A71"/>
    <w:rsid w:val="00D5118D"/>
    <w:rsid w:val="00D518BA"/>
    <w:rsid w:val="00DE1862"/>
    <w:rsid w:val="00DE7F60"/>
    <w:rsid w:val="00DF3243"/>
    <w:rsid w:val="00E0154A"/>
    <w:rsid w:val="00EA59FE"/>
    <w:rsid w:val="00EA6E14"/>
    <w:rsid w:val="00F66CF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0F5A"/>
  <w15:docId w15:val="{80A264B8-4DFE-4ED4-BE37-26CD3D9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Деркач Татьяна Евгеньевна</cp:lastModifiedBy>
  <cp:revision>7</cp:revision>
  <dcterms:created xsi:type="dcterms:W3CDTF">2020-01-28T04:47:00Z</dcterms:created>
  <dcterms:modified xsi:type="dcterms:W3CDTF">2022-01-27T08:01:00Z</dcterms:modified>
</cp:coreProperties>
</file>